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4F" w:rsidRDefault="005C21E5" w:rsidP="00B71B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1B80">
        <w:rPr>
          <w:rFonts w:ascii="Times New Roman" w:hAnsi="Times New Roman" w:cs="Times New Roman"/>
          <w:b/>
          <w:sz w:val="24"/>
          <w:szCs w:val="24"/>
        </w:rPr>
        <w:t>Mano vardo kilmė</w:t>
      </w:r>
    </w:p>
    <w:p w:rsidR="00B71B80" w:rsidRPr="00B71B80" w:rsidRDefault="00B71B80" w:rsidP="00B71B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C21E5" w:rsidRPr="00B71B80" w:rsidRDefault="005C21E5" w:rsidP="006322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B80">
        <w:rPr>
          <w:rFonts w:ascii="Times New Roman" w:hAnsi="Times New Roman" w:cs="Times New Roman"/>
          <w:sz w:val="24"/>
          <w:szCs w:val="24"/>
        </w:rPr>
        <w:t>Audrius- lietuvių kilmės vardas. Šis vardas yras kilęs iš žod</w:t>
      </w:r>
      <w:r w:rsidR="00B71B80">
        <w:rPr>
          <w:rFonts w:ascii="Times New Roman" w:hAnsi="Times New Roman" w:cs="Times New Roman"/>
          <w:sz w:val="24"/>
          <w:szCs w:val="24"/>
        </w:rPr>
        <w:t>ž</w:t>
      </w:r>
      <w:r w:rsidRPr="00B71B80">
        <w:rPr>
          <w:rFonts w:ascii="Times New Roman" w:hAnsi="Times New Roman" w:cs="Times New Roman"/>
          <w:sz w:val="24"/>
          <w:szCs w:val="24"/>
        </w:rPr>
        <w:t>io audra. Atrodo, kad žmogus kuris turi šį vardą yra audringas? Ne, tai yra charakterio reikalas.</w:t>
      </w:r>
    </w:p>
    <w:p w:rsidR="005C21E5" w:rsidRPr="00B71B80" w:rsidRDefault="005C21E5" w:rsidP="006322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B80">
        <w:rPr>
          <w:rFonts w:ascii="Times New Roman" w:hAnsi="Times New Roman" w:cs="Times New Roman"/>
          <w:sz w:val="24"/>
          <w:szCs w:val="24"/>
        </w:rPr>
        <w:t>Šį vardą turintys žmonės yra kovojantys ir užsispyrę. Žmogui su šiuo vardu būtinas emocinis ir finan</w:t>
      </w:r>
      <w:r w:rsidR="00B71B80">
        <w:rPr>
          <w:rFonts w:ascii="Times New Roman" w:hAnsi="Times New Roman" w:cs="Times New Roman"/>
          <w:sz w:val="24"/>
          <w:szCs w:val="24"/>
        </w:rPr>
        <w:t>s</w:t>
      </w:r>
      <w:r w:rsidRPr="00B71B80">
        <w:rPr>
          <w:rFonts w:ascii="Times New Roman" w:hAnsi="Times New Roman" w:cs="Times New Roman"/>
          <w:sz w:val="24"/>
          <w:szCs w:val="24"/>
        </w:rPr>
        <w:t>inis saugumas. Todėl Audrius gali dirbti iki išsekimo, kol pasieks savo tikslą. Gali būti, kad šis vyras labai daug  jėgų skirs būtent finan</w:t>
      </w:r>
      <w:r w:rsidR="00B71B80">
        <w:rPr>
          <w:rFonts w:ascii="Times New Roman" w:hAnsi="Times New Roman" w:cs="Times New Roman"/>
          <w:sz w:val="24"/>
          <w:szCs w:val="24"/>
        </w:rPr>
        <w:t>s</w:t>
      </w:r>
      <w:r w:rsidRPr="00B71B80">
        <w:rPr>
          <w:rFonts w:ascii="Times New Roman" w:hAnsi="Times New Roman" w:cs="Times New Roman"/>
          <w:sz w:val="24"/>
          <w:szCs w:val="24"/>
        </w:rPr>
        <w:t>iniam saugumui užtikrinti. Tai stipriai sėkmę traukiantis vardas. Jo savininkas gali būti labai gabus kalboms ir viskam kas susiję su rankų veikla.</w:t>
      </w:r>
    </w:p>
    <w:p w:rsidR="006F401E" w:rsidRPr="00B71B80" w:rsidRDefault="005C21E5" w:rsidP="006322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B80">
        <w:rPr>
          <w:rFonts w:ascii="Times New Roman" w:hAnsi="Times New Roman" w:cs="Times New Roman"/>
          <w:sz w:val="24"/>
          <w:szCs w:val="24"/>
        </w:rPr>
        <w:t xml:space="preserve">Man </w:t>
      </w:r>
      <w:r w:rsidR="00E7489B" w:rsidRPr="00B71B80">
        <w:rPr>
          <w:rFonts w:ascii="Times New Roman" w:hAnsi="Times New Roman" w:cs="Times New Roman"/>
          <w:sz w:val="24"/>
          <w:szCs w:val="24"/>
        </w:rPr>
        <w:t>šį vardą išrinko labai paprastai: ieškoję numerio ir pamatę šį įdomų vardą</w:t>
      </w:r>
      <w:r w:rsidR="006F401E" w:rsidRPr="00B7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6B" w:rsidRDefault="0063226B" w:rsidP="0063226B">
      <w:pPr>
        <w:tabs>
          <w:tab w:val="left" w:pos="77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01E" w:rsidRPr="00B71B80" w:rsidRDefault="006F401E" w:rsidP="0063226B">
      <w:pPr>
        <w:tabs>
          <w:tab w:val="left" w:pos="77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B80">
        <w:rPr>
          <w:rFonts w:ascii="Times New Roman" w:hAnsi="Times New Roman" w:cs="Times New Roman"/>
          <w:sz w:val="24"/>
          <w:szCs w:val="24"/>
        </w:rPr>
        <w:t>Audrius Balsys</w:t>
      </w:r>
      <w:r w:rsidR="00B71B80">
        <w:rPr>
          <w:rFonts w:ascii="Times New Roman" w:hAnsi="Times New Roman" w:cs="Times New Roman"/>
          <w:sz w:val="24"/>
          <w:szCs w:val="24"/>
        </w:rPr>
        <w:t>,</w:t>
      </w:r>
      <w:r w:rsidRPr="00B71B80">
        <w:rPr>
          <w:rFonts w:ascii="Times New Roman" w:hAnsi="Times New Roman" w:cs="Times New Roman"/>
          <w:sz w:val="24"/>
          <w:szCs w:val="24"/>
        </w:rPr>
        <w:t xml:space="preserve"> 5kl.</w:t>
      </w:r>
    </w:p>
    <w:p w:rsidR="006F401E" w:rsidRPr="006F401E" w:rsidRDefault="006F401E" w:rsidP="005C21E5">
      <w:pPr>
        <w:rPr>
          <w:sz w:val="24"/>
          <w:szCs w:val="24"/>
        </w:rPr>
      </w:pPr>
    </w:p>
    <w:sectPr w:rsidR="006F401E" w:rsidRPr="006F401E" w:rsidSect="00B27D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compat/>
  <w:rsids>
    <w:rsidRoot w:val="005C21E5"/>
    <w:rsid w:val="002044BA"/>
    <w:rsid w:val="005C21E5"/>
    <w:rsid w:val="0063226B"/>
    <w:rsid w:val="00675A31"/>
    <w:rsid w:val="006F401E"/>
    <w:rsid w:val="00966CD2"/>
    <w:rsid w:val="00A54C30"/>
    <w:rsid w:val="00B27D4B"/>
    <w:rsid w:val="00B71B80"/>
    <w:rsid w:val="00CD5F1F"/>
    <w:rsid w:val="00E7489B"/>
    <w:rsid w:val="00F1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Nokius</dc:creator>
  <cp:lastModifiedBy>User</cp:lastModifiedBy>
  <cp:revision>4</cp:revision>
  <dcterms:created xsi:type="dcterms:W3CDTF">2013-04-23T05:37:00Z</dcterms:created>
  <dcterms:modified xsi:type="dcterms:W3CDTF">2013-04-24T14:29:00Z</dcterms:modified>
</cp:coreProperties>
</file>