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91" w:rsidRDefault="00A40A6C"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1B35" wp14:editId="726FAFAB">
                <wp:simplePos x="0" y="0"/>
                <wp:positionH relativeFrom="margin">
                  <wp:posOffset>-507728</wp:posOffset>
                </wp:positionH>
                <wp:positionV relativeFrom="paragraph">
                  <wp:posOffset>-214086</wp:posOffset>
                </wp:positionV>
                <wp:extent cx="6719026" cy="865414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026" cy="86541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A6C" w:rsidRPr="00A40A6C" w:rsidRDefault="00A40A6C" w:rsidP="00A40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40A6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Laikraštis ,,Aušra‘‘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1B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pt;margin-top:-16.85pt;width:529.0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xsmAIAALMFAAAOAAAAZHJzL2Uyb0RvYy54bWysVMFOGzEQvVfqP1i+l03SEEjEBqVBqSoh&#10;QIWKs+O1Ewvb49pOdtOvZ+zdhAC9UPWya3ue38w8z8zFZWM02QofFNiS9k96lAjLoVJ2VdJfD4sv&#10;55SEyGzFNFhR0p0I9HL6+dNF7SZiAGvQlfAESWyY1K6k6xjdpCgCXwvDwgk4YdEowRsWcetXReVZ&#10;jexGF4Neb1TU4CvngYsQ8PSqNdJp5pdS8HgrZRCR6JJibDF/ff4u07eYXrDJyjO3VrwLg/1DFIYp&#10;i04PVFcsMrLx6h2VUdxDABlPOJgCpFRc5Bwwm37vTTb3a+ZEzgXFCe4gU/h/tPxme+eJqvDtKLHM&#10;4BM9iCaSb9CQflKndmGCoHuHsNjgcUJ25wEPU9KN9Cb9MR2CdtR5d9A2kXE8HJ31x73BiBKOtvPR&#10;6bA/TDTFy23nQ/wuwJC0KKnHt8uSsu11iC10D0nOAmhVLZTWeeNXy7n2ZMvwnefz8Xix6NhfwbQl&#10;NYby9bSXmV/ZEveBYqkZf3rPgNFqm/yJXFpdXEmiVoq8ijstEkbbn0KitFmRHGQqanHwwTgXNmYx&#10;My+iE0piSh+52OFfovrI5TaPvWew8XDZKAu+Vel12NXTPmTZ4vERj/JOy9gsm65EllDtsHI8tJ0X&#10;HF8oFPqahXjHPLYaFguOj3iLH6kBXwe6FSVr8H/+dp7w2AFopaTG1i1p+L1hXlCif1jsjXF/OEy9&#10;njfD07MBbvyxZXlssRszB6warH+MLi8TPur9UnowjzhlZskrmpjl6Lukcb+cx3ag4JTiYjbLIOxu&#10;x+K1vXc8UafXSQX20Dwy77oKj9gbN7BvcjZ5U+gtNt20MNtEkCp3QRK4VbUTHidD7qNuiqXRc7zP&#10;qJdZO30GAAD//wMAUEsDBBQABgAIAAAAIQAXZRIw5AAAAAsBAAAPAAAAZHJzL2Rvd25yZXYueG1s&#10;TI/RSsMwFIbvBd8hHMEb2ZKu2NbadIigeOHA1bHdZk1sik1Skmzr9vQer/TuHM7Hf76/Wk5mIEfl&#10;Q+8sh2TOgCjbOtnbjsPm82VWAAlRWCkGZxWHswqwrK+vKlFKd7JrdWxiRzDEhlJw0DGOJaWh1cqI&#10;MHejsnj7ct6IiKvvqPTihOFmoAvGMmpEb/GDFqN61qr9bg6Gw91qk73lyW57f0mbj3d61v7yuub8&#10;9mZ6egQS1RT/YPjVR3Wo0WnvDlYGMnCYFQy7RBzSNAeCxENeJED2iLJFBrSu6P8O9Q8AAAD//wMA&#10;UEsBAi0AFAAGAAgAAAAhALaDOJL+AAAA4QEAABMAAAAAAAAAAAAAAAAAAAAAAFtDb250ZW50X1R5&#10;cGVzXS54bWxQSwECLQAUAAYACAAAACEAOP0h/9YAAACUAQAACwAAAAAAAAAAAAAAAAAvAQAAX3Jl&#10;bHMvLnJlbHNQSwECLQAUAAYACAAAACEAozwcbJgCAACzBQAADgAAAAAAAAAAAAAAAAAuAgAAZHJz&#10;L2Uyb0RvYy54bWxQSwECLQAUAAYACAAAACEAF2USMOQAAAALAQAADwAAAAAAAAAAAAAAAADyBAAA&#10;ZHJzL2Rvd25yZXYueG1sUEsFBgAAAAAEAAQA8wAAAAMGAAAAAA==&#10;" fillcolor="#c9f" strokeweight=".5pt">
                <v:textbox>
                  <w:txbxContent>
                    <w:p w:rsidR="00A40A6C" w:rsidRPr="00A40A6C" w:rsidRDefault="00A40A6C" w:rsidP="00A40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40A6C">
                        <w:rPr>
                          <w:rFonts w:ascii="Times New Roman" w:hAnsi="Times New Roman" w:cs="Times New Roman"/>
                          <w:b/>
                          <w:color w:val="7030A0"/>
                          <w:sz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Laikraštis ,,Aušra‘‘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F91" w:rsidRPr="00201F91" w:rsidRDefault="00201F91" w:rsidP="00201F91"/>
    <w:p w:rsidR="00201F91" w:rsidRDefault="00201F91" w:rsidP="00201F91"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8C87C" wp14:editId="0B50049B">
                <wp:simplePos x="0" y="0"/>
                <wp:positionH relativeFrom="column">
                  <wp:posOffset>-499110</wp:posOffset>
                </wp:positionH>
                <wp:positionV relativeFrom="paragraph">
                  <wp:posOffset>310514</wp:posOffset>
                </wp:positionV>
                <wp:extent cx="3076575" cy="633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91" w:rsidRPr="0093145E" w:rsidRDefault="0093145E" w:rsidP="00201F9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145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Laikraščio</w:t>
                            </w:r>
                            <w:r w:rsidR="00201F91" w:rsidRPr="0093145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istorija</w:t>
                            </w:r>
                          </w:p>
                          <w:p w:rsidR="00201F91" w:rsidRDefault="00201F91" w:rsidP="00201F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Default="00201F91" w:rsidP="00201F9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201F91" w:rsidRPr="006E33A5" w:rsidRDefault="00201F91" w:rsidP="006E33A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en-GB"/>
                              </w:rPr>
                            </w:pP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Pirmasis spausdintas mėnesinis visuomeninis politinis ir </w:t>
                            </w: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literatūrinis žurnalas lietuvių kalba.</w:t>
                            </w:r>
                            <w:r w:rsidR="00F96385"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Laikraštis 1883 – 1886 m. leistas Ragainėje ir Tilžėje. Jį leido Lietuvos mylėtojų draugija.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8C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9.3pt;margin-top:24.45pt;width:242.2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rjlgIAALoFAAAOAAAAZHJzL2Uyb0RvYy54bWysVE1PGzEQvVfqf7B8L5uEBNooG5SCqCoh&#10;QIWKs+O1Ewvb49pOdtNf37F3sySUC1Uvu2PPm6/nmZldNEaTrfBBgS3p8GRAibAcKmVXJf35eP3p&#10;MyUhMlsxDVaUdCcCvZh//DCr3VSMYA26Ep6gExumtSvpOkY3LYrA18KwcAJOWFRK8IZFPPpVUXlW&#10;o3eji9FgcFbU4CvngYsQ8PaqVdJ59i+l4PFOyiAi0SXF3GL++vxdpm8xn7HpyjO3VrxLg/1DFoYp&#10;i0F7V1csMrLx6i9XRnEPAWQ84WAKkFJxkWvAaoaDV9U8rJkTuRYkJ7iepvD/3PLb7b0nqirpiBLL&#10;DD7Ro2gi+QoNGSV2ahemCHpwCIsNXuMr7+8DXqaiG+lN+mM5BPXI867nNjnjeHk6OD+bnE8o4ag7&#10;Oz0dD0eT5Kd4MXc+xG8CDElCST0+XuaUbW9CbKF7SIoWQKvqWmmdD6lhxKX2ZMvwqXXMSaLzI5S2&#10;pE7RJ4Ps+EiXXPf2S834c5feAQr9aZvCidxaXVqJopaKLMWdFgmj7Q8hkdrMyBs5Ms6F7fPM6ISS&#10;WNF7DDv8S1bvMW7rQIscGWzsjY2y4FuWjqmtnvfUyhaPb3hQdxJjs2xyT/WdsoRqhw3koR3A4Pi1&#10;Qr5vWIj3zOPEYc/gFol3+JEa8JGgkyhZg//91n3C4yCglpIaJ7ik4deGeUGJ/m5xRL4Mx+M08vkw&#10;npyP8OAPNctDjd2YS8DOGeK+cjyLCR/1XpQezBMum0WKiipmOcYuadyLl7HdK7isuFgsMgiH3LF4&#10;Yx8cT64Ty6nPHpsn5l3X5xFH5Bb2s86mr9q9xSZLC4tNBKnyLCSeW1Y7/nFB5GnqllnaQIfnjHpZ&#10;ufM/AAAA//8DAFBLAwQUAAYACAAAACEAUByMf94AAAALAQAADwAAAGRycy9kb3ducmV2LnhtbEyP&#10;sU7DMBCGdyTewTokttYGheCmcSpAhYWpBTG7sWtbje3IdtPw9hwTbHe6T/99f7uZ/UAmnbKLQcDd&#10;kgHRoY/KBSPg8+N1wYHkIoOSQwxawLfOsOmur1rZqHgJOz3tiyEYEnIjBdhSxobS3FvtZV7GUQe8&#10;HWPysuCaDFVJXjDcD/SesZp66QJ+sHLUL1b3p/3ZC9g+m5XpuUx2y5Vz0/x1fDdvQtzezE9rIEXP&#10;5Q+GX31Uhw6dDvEcVCaDgMUjrxEVUPEVEAQq9oDDAUlW1RXQrqX/O3Q/AAAA//8DAFBLAQItABQA&#10;BgAIAAAAIQC2gziS/gAAAOEBAAATAAAAAAAAAAAAAAAAAAAAAABbQ29udGVudF9UeXBlc10ueG1s&#10;UEsBAi0AFAAGAAgAAAAhADj9If/WAAAAlAEAAAsAAAAAAAAAAAAAAAAALwEAAF9yZWxzLy5yZWxz&#10;UEsBAi0AFAAGAAgAAAAhAJDaCuOWAgAAugUAAA4AAAAAAAAAAAAAAAAALgIAAGRycy9lMm9Eb2Mu&#10;eG1sUEsBAi0AFAAGAAgAAAAhAFAcjH/eAAAACwEAAA8AAAAAAAAAAAAAAAAA8AQAAGRycy9kb3du&#10;cmV2LnhtbFBLBQYAAAAABAAEAPMAAAD7BQAAAAA=&#10;" fillcolor="white [3201]" strokeweight=".5pt">
                <v:textbox>
                  <w:txbxContent>
                    <w:p w:rsidR="00201F91" w:rsidRPr="0093145E" w:rsidRDefault="0093145E" w:rsidP="00201F91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145E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Laikraščio</w:t>
                      </w:r>
                      <w:r w:rsidR="00201F91" w:rsidRPr="0093145E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istorija</w:t>
                      </w:r>
                    </w:p>
                    <w:p w:rsidR="00201F91" w:rsidRDefault="00201F91" w:rsidP="00201F9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Default="00201F91" w:rsidP="00201F91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201F91" w:rsidRPr="006E33A5" w:rsidRDefault="00201F91" w:rsidP="006E33A5">
                      <w:pPr>
                        <w:rPr>
                          <w:rFonts w:ascii="Times New Roman" w:hAnsi="Times New Roman" w:cs="Times New Roman"/>
                          <w:sz w:val="40"/>
                          <w:lang w:val="en-GB"/>
                        </w:rPr>
                      </w:pP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 xml:space="preserve">Pirmasis spausdintas mėnesinis visuomeninis politinis ir </w:t>
                      </w: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>literatūrinis žurnalas lietuvių kalba.</w:t>
                      </w:r>
                      <w:r w:rsidR="00F96385" w:rsidRPr="006E33A5">
                        <w:rPr>
                          <w:rFonts w:ascii="Times New Roman" w:hAnsi="Times New Roman" w:cs="Times New Roman"/>
                          <w:sz w:val="40"/>
                        </w:rPr>
                        <w:t xml:space="preserve"> Laikraštis 1883 – 1886 m. leistas Ragainėje ir Tilžėje. Jį leido Lietuvos mylėtojų draugija.</w:t>
                      </w:r>
                    </w:p>
                  </w:txbxContent>
                </v:textbox>
              </v:shape>
            </w:pict>
          </mc:Fallback>
        </mc:AlternateContent>
      </w:r>
    </w:p>
    <w:p w:rsidR="00FA766D" w:rsidRDefault="006E33A5" w:rsidP="00201F91">
      <w:pPr>
        <w:tabs>
          <w:tab w:val="left" w:pos="7380"/>
        </w:tabs>
      </w:pP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2B53" wp14:editId="6FCEDFB3">
                <wp:simplePos x="0" y="0"/>
                <wp:positionH relativeFrom="column">
                  <wp:posOffset>2710815</wp:posOffset>
                </wp:positionH>
                <wp:positionV relativeFrom="paragraph">
                  <wp:posOffset>34925</wp:posOffset>
                </wp:positionV>
                <wp:extent cx="3501390" cy="19431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39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5E" w:rsidRPr="0093145E" w:rsidRDefault="0093145E">
                            <w:pPr>
                              <w:rPr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3145E">
                              <w:rPr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Laikraščio leidyba</w:t>
                            </w:r>
                          </w:p>
                          <w:p w:rsidR="0093145E" w:rsidRPr="006E33A5" w:rsidRDefault="0093145E" w:rsidP="006E33A5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Laikraštis turėjo pasirodyti kiekvieno mėnesio </w:t>
                            </w: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  <w:lang w:val="en-GB"/>
                              </w:rPr>
                              <w:t>20</w:t>
                            </w: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-ąją dieną. Jį leido Lietuvos mylėtojų draugija.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2B53" id="Text Box 6" o:spid="_x0000_s1028" type="#_x0000_t202" style="position:absolute;margin-left:213.45pt;margin-top:2.75pt;width:275.7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A+lgIAALoFAAAOAAAAZHJzL2Uyb0RvYy54bWysVFFPGzEMfp+0/xDlfVyvFLZWXFEHYpqE&#10;AA0mntNcQiOSOEvS3nW/fk7urrSMF6a93NnxZ8f+YvvsvDWabIQPCmxFy6MRJcJyqJV9qujPh6tP&#10;XygJkdmaabCiolsR6Pn844ezxs3EGFaga+EJBrFh1riKrmJ0s6IIfCUMC0fghEWjBG9YRNU/FbVn&#10;DUY3uhiPRqdFA752HrgIAU8vOyOd5/hSCh5vpQwiEl1RzC3mr8/fZfoW8zM2e/LMrRTv02D/kIVh&#10;yuKlu1CXLDKy9uqvUEZxDwFkPOJgCpBScZFrwGrK0atq7lfMiVwLkhPcjqbw/8Lym82dJ6qu6Ckl&#10;lhl8ogfRRvIVWnKa2GlcmCHo3iEstniMrzycBzxMRbfSm/THcgjakeftjtsUjOPh8cmoPJ6iiaOt&#10;nE6Oy1Fmv3hxdz7EbwIMSUJFPT5e5pRtrkPEVBA6QNJtAbSqr5TWWUkNIy60JxuGT61jThI9DlDa&#10;kgYrxVxy4ANbCr3zX2rGn1OZhxFQ0zZdJ3Jr9WklijoqshS3WiSMtj+ERGozI2/kyDgXdpdnRieU&#10;xIre49jjX7J6j3NXB3rkm8HGnbNRFnzH0iG19fNArezwSNJe3UmM7bLNPTUeOmUJ9RYbyEM3gMHx&#10;K4V8X7MQ75jHicPGwC0Sb/EjNeAjQS9RsgL/+63zhMdBQCslDU5wRcOvNfOCEv3d4ohMy8kkjXxW&#10;Jiefx6j4fcty32LX5gKwc0rcV45nMeGjHkTpwTzislmkW9HELMe7KxoH8SJ2ewWXFReLRQbhkDsW&#10;r+294yl0Yjn12UP7yLzr+zziiNzAMOts9qrdO2zytLBYR5Aqz0LiuWO15x8XRG7XfpmlDbSvZ9TL&#10;yp3/AQAA//8DAFBLAwQUAAYACAAAACEAsYnjAd4AAAAJAQAADwAAAGRycy9kb3ducmV2LnhtbEyP&#10;MU/DMBSEdyT+g/WQ2KiTlpQkxKkAFRYmStX5NX61LWI7it00/HvMBOPpTnffNZvZ9myiMRjvBOSL&#10;DBi5zkvjlID95+tdCSxEdBJ770jANwXYtNdXDdbSX9wHTbuoWCpxoUYBOsah5jx0miyGhR/IJe/k&#10;R4sxyVFxOeIlldueL7NszS0alxY0DvSiqfvana2A7bOqVFfiqLelNGaaD6d39SbE7c389Ags0hz/&#10;wvCLn9ChTUxHf3YysF7A/XJdpaiAogCW/OqhXAE7CljleQG8bfj/B+0PAAAA//8DAFBLAQItABQA&#10;BgAIAAAAIQC2gziS/gAAAOEBAAATAAAAAAAAAAAAAAAAAAAAAABbQ29udGVudF9UeXBlc10ueG1s&#10;UEsBAi0AFAAGAAgAAAAhADj9If/WAAAAlAEAAAsAAAAAAAAAAAAAAAAALwEAAF9yZWxzLy5yZWxz&#10;UEsBAi0AFAAGAAgAAAAhAKqnkD6WAgAAugUAAA4AAAAAAAAAAAAAAAAALgIAAGRycy9lMm9Eb2Mu&#10;eG1sUEsBAi0AFAAGAAgAAAAhALGJ4wHeAAAACQEAAA8AAAAAAAAAAAAAAAAA8AQAAGRycy9kb3du&#10;cmV2LnhtbFBLBQYAAAAABAAEAPMAAAD7BQAAAAA=&#10;" fillcolor="white [3201]" strokeweight=".5pt">
                <v:textbox>
                  <w:txbxContent>
                    <w:p w:rsidR="0093145E" w:rsidRPr="0093145E" w:rsidRDefault="0093145E">
                      <w:pPr>
                        <w:rPr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3145E">
                        <w:rPr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Laikraščio leidyba</w:t>
                      </w:r>
                    </w:p>
                    <w:p w:rsidR="0093145E" w:rsidRPr="006E33A5" w:rsidRDefault="0093145E" w:rsidP="006E33A5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 xml:space="preserve">Laikraštis turėjo pasirodyti kiekvieno mėnesio </w:t>
                      </w:r>
                      <w:r w:rsidRPr="006E33A5">
                        <w:rPr>
                          <w:rFonts w:ascii="Times New Roman" w:hAnsi="Times New Roman" w:cs="Times New Roman"/>
                          <w:sz w:val="40"/>
                          <w:lang w:val="en-GB"/>
                        </w:rPr>
                        <w:t>20</w:t>
                      </w: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>-ąją dieną. Jį leido Lietuvos mylėtojų draugija.</w:t>
                      </w:r>
                    </w:p>
                  </w:txbxContent>
                </v:textbox>
              </v:shape>
            </w:pict>
          </mc:Fallback>
        </mc:AlternateContent>
      </w:r>
      <w:r w:rsidR="00201F91">
        <w:tab/>
      </w:r>
    </w:p>
    <w:p w:rsidR="00FA766D" w:rsidRPr="00FA766D" w:rsidRDefault="00FA766D" w:rsidP="00FA766D"/>
    <w:p w:rsidR="00FA766D" w:rsidRPr="00FA766D" w:rsidRDefault="00326BA7" w:rsidP="00FA766D">
      <w:r>
        <w:rPr>
          <w:noProof/>
          <w:lang w:eastAsia="lt-LT" w:bidi="ar-SA"/>
        </w:rPr>
        <w:drawing>
          <wp:anchor distT="0" distB="0" distL="114300" distR="114300" simplePos="0" relativeHeight="251661312" behindDoc="0" locked="0" layoutInCell="1" allowOverlap="1" wp14:anchorId="7B5480D5" wp14:editId="73DF5E2B">
            <wp:simplePos x="0" y="0"/>
            <wp:positionH relativeFrom="margin">
              <wp:posOffset>-70485</wp:posOffset>
            </wp:positionH>
            <wp:positionV relativeFrom="paragraph">
              <wp:posOffset>44450</wp:posOffset>
            </wp:positionV>
            <wp:extent cx="2023110" cy="30613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sr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6E33A5" w:rsidP="00FA766D"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E4C7E" wp14:editId="0B69500D">
                <wp:simplePos x="0" y="0"/>
                <wp:positionH relativeFrom="column">
                  <wp:posOffset>2701290</wp:posOffset>
                </wp:positionH>
                <wp:positionV relativeFrom="paragraph">
                  <wp:posOffset>6985</wp:posOffset>
                </wp:positionV>
                <wp:extent cx="3520440" cy="4067175"/>
                <wp:effectExtent l="0" t="0" r="228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45E" w:rsidRPr="0039175D" w:rsidRDefault="0093145E">
                            <w:pPr>
                              <w:rPr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9175D">
                              <w:rPr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Laikraščio reikšmė</w:t>
                            </w:r>
                          </w:p>
                          <w:p w:rsidR="0039175D" w:rsidRDefault="0039175D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39175D" w:rsidRDefault="0039175D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39175D" w:rsidRDefault="0039175D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39175D" w:rsidRDefault="0039175D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39175D" w:rsidRDefault="0039175D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</w:p>
                          <w:p w:rsidR="0093145E" w:rsidRPr="006E33A5" w:rsidRDefault="0093145E" w:rsidP="006E33A5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Leidinys dažnai aktualizavo tautos praeities </w:t>
                            </w:r>
                            <w:r w:rsidR="0039175D"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įvykius, reiškinius, asmenybes.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4C7E" id="Text Box 7" o:spid="_x0000_s1029" type="#_x0000_t202" style="position:absolute;margin-left:212.7pt;margin-top:.55pt;width:277.2pt;height:3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yBlgIAALoFAAAOAAAAZHJzL2Uyb0RvYy54bWysVN9P2zAQfp+0/8Hy+0haWrpVpKgDMU1C&#10;gAYTz65jUwvb59luk+6v39lJSmG8MO0lOfu++/X57k7PWqPJVvigwFZ0dFRSIiyHWtnHiv68v/z0&#10;mZIQma2ZBisquhOBni0+fjht3FyMYQ26Fp6gExvmjavoOkY3L4rA18KwcAROWFRK8IZFPPrHovas&#10;Qe9GF+OyPCka8LXzwEUIeHvRKeki+5dS8HgjZRCR6IpibjF/ff6u0rdYnLL5o2durXifBvuHLAxT&#10;FoPuXV2wyMjGq79cGcU9BJDxiIMpQErFRa4BqxmVr6q5WzMnci1ITnB7msL/c8uvt7eeqLqiM0os&#10;M/hE96KN5Cu0ZJbYaVyYI+jOISy2eI2vPNwHvExFt9Kb9MdyCOqR592e2+SM4+XxdFxOJqjiqJuU&#10;J7PRbJr8FM/mzof4TYAhSaiox8fLnLLtVYgddICkaAG0qi+V1vmQGkaca0+2DJ9ax5wkOn+B0pY0&#10;FT05npbZ8Qtdcr23X2nGn/r0DlDoT9sUTuTW6tNKFHVUZCnutEgYbX8IidRmRt7IkXEu7D7PjE4o&#10;iRW9x7DHP2f1HuOuDrTIkcHGvbFRFnzH0ktq66eBWtnh8Q0P6k5ibFdt7qnjoVNWUO+wgTx0Axgc&#10;v1TI9xUL8ZZ5nDhsDNwi8QY/UgM+EvQSJWvwv9+6T3gcBNRS0uAEVzT82jAvKNHfLY7Il1Hut5gP&#10;k+lsjDH8oWZ1qLEbcw7YOSPcV45nMeGjHkTpwTzgslmmqKhilmPsisZBPI/dXsFlxcVymUE45I7F&#10;K3vneHKdWE59dt8+MO/6Po84ItcwzDqbv2r3DpssLSw3EaTKs5B47ljt+ccFkaepX2ZpAx2eM+p5&#10;5S7+AAAA//8DAFBLAwQUAAYACAAAACEAzID5CtwAAAAJAQAADwAAAGRycy9kb3ducmV2LnhtbEyP&#10;wU7DMBBE70j8g7VI3KiTKoQkjVMBKlw4UVDPbuzaFvE6it00/D3LCY6rN5p9024XP7BZT9EFFJCv&#10;MmAa+6AcGgGfHy93FbCYJCo5BNQCvnWEbXd91cpGhQu+63mfDKMSjI0UYFMaG85jb7WXcRVGjcRO&#10;YfIy0TkZriZ5oXI/8HWWldxLh/TBylE/W91/7c9ewO7J1Kav5GR3lXJuXg6nN/MqxO3N8rgBlvSS&#10;/sLwq0/q0JHTMZxRRTYIKNb3BUUJ5MCI1w81TTkKKIu8BN61/P+C7gcAAP//AwBQSwECLQAUAAYA&#10;CAAAACEAtoM4kv4AAADhAQAAEwAAAAAAAAAAAAAAAAAAAAAAW0NvbnRlbnRfVHlwZXNdLnhtbFBL&#10;AQItABQABgAIAAAAIQA4/SH/1gAAAJQBAAALAAAAAAAAAAAAAAAAAC8BAABfcmVscy8ucmVsc1BL&#10;AQItABQABgAIAAAAIQDpV3yBlgIAALoFAAAOAAAAAAAAAAAAAAAAAC4CAABkcnMvZTJvRG9jLnht&#10;bFBLAQItABQABgAIAAAAIQDMgPkK3AAAAAkBAAAPAAAAAAAAAAAAAAAAAPAEAABkcnMvZG93bnJl&#10;di54bWxQSwUGAAAAAAQABADzAAAA+QUAAAAA&#10;" fillcolor="white [3201]" strokeweight=".5pt">
                <v:textbox>
                  <w:txbxContent>
                    <w:p w:rsidR="0093145E" w:rsidRPr="0039175D" w:rsidRDefault="0093145E">
                      <w:pPr>
                        <w:rPr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9175D">
                        <w:rPr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Laikraščio reikšmė</w:t>
                      </w:r>
                    </w:p>
                    <w:p w:rsidR="0039175D" w:rsidRDefault="0039175D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39175D" w:rsidRDefault="0039175D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39175D" w:rsidRDefault="0039175D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39175D" w:rsidRDefault="0039175D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39175D" w:rsidRDefault="0039175D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</w:p>
                    <w:p w:rsidR="0093145E" w:rsidRPr="006E33A5" w:rsidRDefault="0093145E" w:rsidP="006E33A5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 xml:space="preserve">Leidinys dažnai aktualizavo tautos praeities </w:t>
                      </w:r>
                      <w:r w:rsidR="0039175D" w:rsidRPr="006E33A5">
                        <w:rPr>
                          <w:rFonts w:ascii="Times New Roman" w:hAnsi="Times New Roman" w:cs="Times New Roman"/>
                          <w:sz w:val="40"/>
                        </w:rPr>
                        <w:t>įvykius, reiškinius, asmenybes.</w:t>
                      </w:r>
                    </w:p>
                  </w:txbxContent>
                </v:textbox>
              </v:shape>
            </w:pict>
          </mc:Fallback>
        </mc:AlternateContent>
      </w:r>
    </w:p>
    <w:p w:rsidR="00FA766D" w:rsidRPr="00FA766D" w:rsidRDefault="00FA766D" w:rsidP="00FA766D"/>
    <w:p w:rsidR="00FA766D" w:rsidRPr="00FA766D" w:rsidRDefault="006E33A5" w:rsidP="00FA766D">
      <w:bookmarkStart w:id="0" w:name="_GoBack"/>
      <w:bookmarkEnd w:id="0"/>
      <w:r>
        <w:rPr>
          <w:noProof/>
          <w:lang w:eastAsia="lt-LT" w:bidi="ar-SA"/>
        </w:rPr>
        <w:drawing>
          <wp:anchor distT="0" distB="0" distL="114300" distR="114300" simplePos="0" relativeHeight="251664384" behindDoc="0" locked="0" layoutInCell="1" allowOverlap="1" wp14:anchorId="2593721E" wp14:editId="248DB3E7">
            <wp:simplePos x="0" y="0"/>
            <wp:positionH relativeFrom="column">
              <wp:posOffset>2787015</wp:posOffset>
            </wp:positionH>
            <wp:positionV relativeFrom="paragraph">
              <wp:posOffset>6985</wp:posOffset>
            </wp:positionV>
            <wp:extent cx="3228975" cy="2026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šra19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Pr="00FA766D" w:rsidRDefault="00FA766D" w:rsidP="00FA766D"/>
    <w:p w:rsidR="00FA766D" w:rsidRDefault="00FA766D" w:rsidP="00FA766D"/>
    <w:p w:rsidR="00FD6A2F" w:rsidRPr="00FA766D" w:rsidRDefault="006E33A5" w:rsidP="00FA766D">
      <w:r>
        <w:rPr>
          <w:noProof/>
          <w:lang w:eastAsia="lt-LT" w:bidi="ar-SA"/>
        </w:rPr>
        <w:drawing>
          <wp:anchor distT="0" distB="0" distL="114300" distR="114300" simplePos="0" relativeHeight="251665408" behindDoc="0" locked="0" layoutInCell="1" allowOverlap="1" wp14:anchorId="29EAE400" wp14:editId="33399184">
            <wp:simplePos x="0" y="0"/>
            <wp:positionH relativeFrom="margin">
              <wp:posOffset>4291965</wp:posOffset>
            </wp:positionH>
            <wp:positionV relativeFrom="paragraph">
              <wp:posOffset>484505</wp:posOffset>
            </wp:positionV>
            <wp:extent cx="1724025" cy="189034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r-50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9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FF08D" wp14:editId="07EC2B84">
                <wp:simplePos x="0" y="0"/>
                <wp:positionH relativeFrom="column">
                  <wp:posOffset>-499110</wp:posOffset>
                </wp:positionH>
                <wp:positionV relativeFrom="paragraph">
                  <wp:posOffset>513080</wp:posOffset>
                </wp:positionV>
                <wp:extent cx="4452686" cy="1905000"/>
                <wp:effectExtent l="0" t="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86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66D" w:rsidRPr="001D3C21" w:rsidRDefault="00220096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Redaktoriai</w:t>
                            </w:r>
                          </w:p>
                          <w:p w:rsidR="001D3C21" w:rsidRPr="006E33A5" w:rsidRDefault="001D3C21" w:rsidP="006E33A5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6E33A5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Laikraščio ,,Aušra‘‘ redaktoriai: Jonas Basanavičius, Jurgis Mikšas, Jonas Šliūpas, Juozas Andziulaitis – Kalnėnas, Martynas Jankus.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F08D" id="Text Box 10" o:spid="_x0000_s1030" type="#_x0000_t202" style="position:absolute;margin-left:-39.3pt;margin-top:40.4pt;width:350.6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IjmAIAALwFAAAOAAAAZHJzL2Uyb0RvYy54bWysVMFu2zAMvQ/YPwi6r3ayJGuDOkXWosOA&#10;oi2WDj0rstQYlSVNUhJnX78n2U6TrpcOu9gU+UiRTyTPL5pakY1wvjK6oIOTnBKhuSkr/VTQnw/X&#10;n04p8YHpkimjRUF3wtOL2ccP51s7FUOzMqoUjiCI9tOtLegqBDvNMs9Xomb+xFihYZTG1Szg6J6y&#10;0rEtotcqG+b5JNsaV1pnuPAe2qvWSGcpvpSChzspvQhEFRS5hfR16buM32x2zqZPjtlVxbs02D9k&#10;UbNK49J9qCsWGFm76q9QdcWd8UaGE27qzEhZcZFqQDWD/FU1ixWzItUCcrzd0+T/X1h+u7l3pCrx&#10;dqBHsxpv9CCaQL6ahkAFfrbWTwFbWABDAz2wvd5DGctupKvjHwUR2BFqt2c3RuNQjkbj4eR0QgmH&#10;bXCWj/M8xc9e3K3z4ZswNYlCQR2eL7HKNjc+IBVAe0i8zRtVldeVUukQW0ZcKkc2DI+tQkoSHkco&#10;pcm2oJPP4zwFPrLF0Hv/pWL8OZZ5HAEnpeN1IjVXl1akqKUiSWGnRMQo/UNIkJsYeSNHxrnQ+zwT&#10;OqIkKnqPY4d/yeo9zm0d8Eg3Gx32znWljWtZOqa2fO6plS0eJB3UHcXQLJvUVaO+U5am3KGBnGlH&#10;0Ft+XYHvG+bDPXOYOfQM9ki4w0cqg0cynUTJyrjfb+kjHqMAKyVbzHBB/a81c4IS9V1jSM4Go1Ec&#10;+nQYjb8McXCHluWhRa/rS4POGWBjWZ7EiA+qF6Uz9SPWzTzeChPTHHcXNPTiZWg3C9YVF/N5AmHM&#10;LQs3emF5DB1Zjn320DwyZ7s+DxiRW9NPO5u+avcWGz21ma+DkVWahchzy2rHP1ZEatduncUddHhO&#10;qJelO/sDAAD//wMAUEsDBBQABgAIAAAAIQD3Y++F2wAAAAoBAAAPAAAAZHJzL2Rvd25yZXYueG1s&#10;TI89T8MwEIZ3JP6DdUhsrUOQgglxKkCFhYmCmK+xa1vEdmS7afj3XCcY771H70e3WfzIZp2yi0HC&#10;zboCpsMQlQtGwufHy0oAywWDwjEGLeFHZ9j0lxcdtiqewrued8UwMgm5RQm2lKnlPA9We8zrOOlA&#10;v0NMHgudyXCV8ETmfuR1VTXcowuUYHHSz1YP37ujl7B9MvdmEJjsVijn5uXr8GZepby+Wh4fgBW9&#10;lD8YzvWpOvTUaR+PQWU2SljdiYZQCaKiCQQ0dU3CXsLtWeF9x/9P6H8BAAD//wMAUEsBAi0AFAAG&#10;AAgAAAAhALaDOJL+AAAA4QEAABMAAAAAAAAAAAAAAAAAAAAAAFtDb250ZW50X1R5cGVzXS54bWxQ&#10;SwECLQAUAAYACAAAACEAOP0h/9YAAACUAQAACwAAAAAAAAAAAAAAAAAvAQAAX3JlbHMvLnJlbHNQ&#10;SwECLQAUAAYACAAAACEA6s7CI5gCAAC8BQAADgAAAAAAAAAAAAAAAAAuAgAAZHJzL2Uyb0RvYy54&#10;bWxQSwECLQAUAAYACAAAACEA92PvhdsAAAAKAQAADwAAAAAAAAAAAAAAAADyBAAAZHJzL2Rvd25y&#10;ZXYueG1sUEsFBgAAAAAEAAQA8wAAAPoFAAAAAA==&#10;" fillcolor="white [3201]" strokeweight=".5pt">
                <v:textbox>
                  <w:txbxContent>
                    <w:p w:rsidR="00FA766D" w:rsidRPr="001D3C21" w:rsidRDefault="00220096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Redaktoriai</w:t>
                      </w:r>
                    </w:p>
                    <w:p w:rsidR="001D3C21" w:rsidRPr="006E33A5" w:rsidRDefault="001D3C21" w:rsidP="006E33A5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6E33A5">
                        <w:rPr>
                          <w:rFonts w:ascii="Times New Roman" w:hAnsi="Times New Roman" w:cs="Times New Roman"/>
                          <w:sz w:val="40"/>
                        </w:rPr>
                        <w:t>Laikraščio ,,Aušra‘‘ redaktoriai: Jonas Basanavičius, Jurgis Mikšas, Jonas Šliūpas, Juozas Andziulaitis – Kalnėnas, Martynas Jankus.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A2F" w:rsidRPr="00FA766D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F3" w:rsidRDefault="000B1EF3" w:rsidP="00FD6A2F">
      <w:pPr>
        <w:spacing w:after="0" w:line="240" w:lineRule="auto"/>
      </w:pPr>
      <w:r>
        <w:separator/>
      </w:r>
    </w:p>
  </w:endnote>
  <w:endnote w:type="continuationSeparator" w:id="0">
    <w:p w:rsidR="000B1EF3" w:rsidRDefault="000B1EF3" w:rsidP="00FD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F3" w:rsidRDefault="000B1EF3" w:rsidP="00FD6A2F">
      <w:pPr>
        <w:spacing w:after="0" w:line="240" w:lineRule="auto"/>
      </w:pPr>
      <w:r>
        <w:separator/>
      </w:r>
    </w:p>
  </w:footnote>
  <w:footnote w:type="continuationSeparator" w:id="0">
    <w:p w:rsidR="000B1EF3" w:rsidRDefault="000B1EF3" w:rsidP="00FD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6C" w:rsidRPr="00A40A6C" w:rsidRDefault="0095731F" w:rsidP="0095731F">
    <w:pPr>
      <w:pStyle w:val="Header"/>
    </w:pPr>
    <w:r>
      <w:t xml:space="preserve">Čekiškės Prano Dovydaičio vidurinė mokykla                                                                                             </w:t>
    </w:r>
    <w:r w:rsidR="00201F91">
      <w:t>2014/03/12</w:t>
    </w:r>
    <w:r>
      <w:t xml:space="preserve"> Sonata Ramanauskaitė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2F"/>
    <w:rsid w:val="000B1EF3"/>
    <w:rsid w:val="001D3C21"/>
    <w:rsid w:val="00201F91"/>
    <w:rsid w:val="00220096"/>
    <w:rsid w:val="00326BA7"/>
    <w:rsid w:val="0039175D"/>
    <w:rsid w:val="003975DD"/>
    <w:rsid w:val="00611118"/>
    <w:rsid w:val="006E33A5"/>
    <w:rsid w:val="0093145E"/>
    <w:rsid w:val="00935883"/>
    <w:rsid w:val="0095731F"/>
    <w:rsid w:val="00A40A6C"/>
    <w:rsid w:val="00F96385"/>
    <w:rsid w:val="00FA766D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66FC0F-F64D-48E0-B679-E58B6DF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2F"/>
  </w:style>
  <w:style w:type="paragraph" w:styleId="Footer">
    <w:name w:val="footer"/>
    <w:basedOn w:val="Normal"/>
    <w:link w:val="FooterChar"/>
    <w:uiPriority w:val="99"/>
    <w:unhideWhenUsed/>
    <w:rsid w:val="00FD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2F"/>
  </w:style>
  <w:style w:type="paragraph" w:styleId="NoSpacing">
    <w:name w:val="No Spacing"/>
    <w:link w:val="NoSpacingChar"/>
    <w:uiPriority w:val="1"/>
    <w:qFormat/>
    <w:rsid w:val="0093145E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3145E"/>
    <w:rPr>
      <w:rFonts w:eastAsiaTheme="minorEastAsia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31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A4FF-826E-4032-90B5-040F0915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dcterms:created xsi:type="dcterms:W3CDTF">2014-03-13T16:20:00Z</dcterms:created>
  <dcterms:modified xsi:type="dcterms:W3CDTF">2014-03-13T16:31:00Z</dcterms:modified>
</cp:coreProperties>
</file>